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0C16" w14:textId="3D70F38F" w:rsidR="008336FA" w:rsidRDefault="008336FA" w:rsidP="001E7EA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13C89EB" wp14:editId="222B045B">
            <wp:simplePos x="0" y="0"/>
            <wp:positionH relativeFrom="column">
              <wp:posOffset>1647825</wp:posOffset>
            </wp:positionH>
            <wp:positionV relativeFrom="paragraph">
              <wp:posOffset>-904875</wp:posOffset>
            </wp:positionV>
            <wp:extent cx="2428875" cy="2428875"/>
            <wp:effectExtent l="0" t="0" r="9525" b="9525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DAS in circ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A4911" w14:textId="77777777" w:rsidR="008336FA" w:rsidRDefault="008336FA" w:rsidP="001E7EA7">
      <w:pPr>
        <w:jc w:val="center"/>
        <w:rPr>
          <w:rFonts w:ascii="Century Gothic" w:hAnsi="Century Gothic"/>
          <w:sz w:val="24"/>
          <w:szCs w:val="24"/>
        </w:rPr>
      </w:pPr>
    </w:p>
    <w:p w14:paraId="2DC9A0D1" w14:textId="77777777" w:rsidR="008336FA" w:rsidRDefault="008336FA" w:rsidP="001E7EA7">
      <w:pPr>
        <w:jc w:val="center"/>
        <w:rPr>
          <w:rFonts w:ascii="Century Gothic" w:hAnsi="Century Gothic"/>
          <w:sz w:val="24"/>
          <w:szCs w:val="24"/>
        </w:rPr>
      </w:pPr>
    </w:p>
    <w:p w14:paraId="6ECB55F0" w14:textId="6752DD6A" w:rsidR="008336FA" w:rsidRDefault="008336FA" w:rsidP="001E7EA7">
      <w:pPr>
        <w:jc w:val="center"/>
        <w:rPr>
          <w:rFonts w:ascii="Century Gothic" w:hAnsi="Century Gothic"/>
          <w:sz w:val="24"/>
          <w:szCs w:val="24"/>
        </w:rPr>
      </w:pPr>
    </w:p>
    <w:p w14:paraId="71051AD9" w14:textId="77777777" w:rsidR="008336FA" w:rsidRDefault="008336FA" w:rsidP="001E7EA7">
      <w:pPr>
        <w:jc w:val="center"/>
        <w:rPr>
          <w:rFonts w:ascii="Century Gothic" w:hAnsi="Century Gothic"/>
          <w:sz w:val="24"/>
          <w:szCs w:val="24"/>
        </w:rPr>
      </w:pPr>
    </w:p>
    <w:p w14:paraId="45A1EE1D" w14:textId="4CB0AFF8" w:rsidR="001E7EA7" w:rsidRDefault="001054A3" w:rsidP="001E7EA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1E7EA7" w:rsidRPr="00965985">
        <w:rPr>
          <w:rFonts w:ascii="Century Gothic" w:hAnsi="Century Gothic"/>
          <w:sz w:val="24"/>
          <w:szCs w:val="24"/>
        </w:rPr>
        <w:t>Community Development Alliance Scotland</w:t>
      </w:r>
    </w:p>
    <w:p w14:paraId="4497D5D0" w14:textId="678612AA" w:rsidR="00C66543" w:rsidRDefault="00C66543" w:rsidP="001E7EA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Case Study Template</w:t>
      </w:r>
    </w:p>
    <w:p w14:paraId="1DC89155" w14:textId="327C278C" w:rsidR="00C66543" w:rsidRDefault="00C66543" w:rsidP="008336FA">
      <w:pPr>
        <w:rPr>
          <w:rFonts w:ascii="Century Gothic" w:hAnsi="Century Gothic"/>
          <w:sz w:val="24"/>
          <w:szCs w:val="24"/>
        </w:rPr>
      </w:pPr>
    </w:p>
    <w:p w14:paraId="6005EC24" w14:textId="075158F2" w:rsidR="00C66543" w:rsidRPr="000D1D4B" w:rsidRDefault="000D1D4B" w:rsidP="00C66543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B999AA" wp14:editId="4687FAE9">
                <wp:simplePos x="0" y="0"/>
                <wp:positionH relativeFrom="column">
                  <wp:posOffset>1693628</wp:posOffset>
                </wp:positionH>
                <wp:positionV relativeFrom="paragraph">
                  <wp:posOffset>134620</wp:posOffset>
                </wp:positionV>
                <wp:extent cx="3808012" cy="28271"/>
                <wp:effectExtent l="0" t="0" r="2159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8012" cy="2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E80C2" id="Straight Connector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10.6pt" to="43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66543">
        <w:rPr>
          <w:rFonts w:ascii="Century Gothic" w:hAnsi="Century Gothic"/>
          <w:sz w:val="24"/>
          <w:szCs w:val="24"/>
        </w:rPr>
        <w:t>Name of organisation</w:t>
      </w:r>
      <w:r>
        <w:rPr>
          <w:rFonts w:ascii="Century Gothic" w:hAnsi="Century Gothic"/>
          <w:sz w:val="24"/>
          <w:szCs w:val="24"/>
          <w:u w:val="single"/>
        </w:rPr>
        <w:t xml:space="preserve">      </w:t>
      </w:r>
    </w:p>
    <w:p w14:paraId="3AEFEA8B" w14:textId="7766E12B" w:rsidR="00C66543" w:rsidRDefault="00C66543" w:rsidP="00C66543">
      <w:pPr>
        <w:rPr>
          <w:rFonts w:ascii="Century Gothic" w:hAnsi="Century Gothic"/>
          <w:sz w:val="24"/>
          <w:szCs w:val="24"/>
        </w:rPr>
      </w:pPr>
    </w:p>
    <w:p w14:paraId="31E4127D" w14:textId="362AE0DC" w:rsidR="00C66543" w:rsidRDefault="000D1D4B" w:rsidP="00C665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373D6F" wp14:editId="14BF8FF5">
                <wp:simplePos x="0" y="0"/>
                <wp:positionH relativeFrom="column">
                  <wp:posOffset>2714625</wp:posOffset>
                </wp:positionH>
                <wp:positionV relativeFrom="paragraph">
                  <wp:posOffset>123190</wp:posOffset>
                </wp:positionV>
                <wp:extent cx="27908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476FD" id="Straight Connector 2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9.7pt" to="4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C66543">
        <w:rPr>
          <w:rFonts w:ascii="Century Gothic" w:hAnsi="Century Gothic"/>
          <w:sz w:val="24"/>
          <w:szCs w:val="24"/>
        </w:rPr>
        <w:t>Aims and objectives of organisation</w:t>
      </w:r>
    </w:p>
    <w:p w14:paraId="72FCDCE5" w14:textId="56CDE2F3" w:rsidR="00C66543" w:rsidRDefault="00866427" w:rsidP="00C665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E083E" wp14:editId="74B04DE1">
                <wp:simplePos x="0" y="0"/>
                <wp:positionH relativeFrom="column">
                  <wp:posOffset>0</wp:posOffset>
                </wp:positionH>
                <wp:positionV relativeFrom="paragraph">
                  <wp:posOffset>123161</wp:posOffset>
                </wp:positionV>
                <wp:extent cx="5502220" cy="36526"/>
                <wp:effectExtent l="0" t="0" r="2286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2220" cy="36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FAAD9" id="Straight Connector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43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5913D6A7" w14:textId="264A1318" w:rsidR="00DE3C2B" w:rsidRPr="00866427" w:rsidRDefault="00C66543" w:rsidP="00C66543">
      <w:pPr>
        <w:rPr>
          <w:rFonts w:ascii="Century Gothic" w:hAnsi="Century Gothic"/>
          <w:b/>
          <w:bCs/>
          <w:sz w:val="24"/>
          <w:szCs w:val="24"/>
        </w:rPr>
      </w:pPr>
      <w:r w:rsidRPr="00866427">
        <w:rPr>
          <w:rFonts w:ascii="Century Gothic" w:hAnsi="Century Gothic"/>
          <w:b/>
          <w:bCs/>
          <w:sz w:val="24"/>
          <w:szCs w:val="24"/>
        </w:rPr>
        <w:t>Evidence of Impact</w:t>
      </w:r>
      <w:r w:rsidR="000D1D4B" w:rsidRPr="0086642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DE5B513" w14:textId="6405845F" w:rsidR="00DE3C2B" w:rsidRDefault="00DE3C2B" w:rsidP="00C665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sixteen National Outcomes and CDAS is keen to use the </w:t>
      </w:r>
      <w:hyperlink r:id="rId6" w:history="1">
        <w:r w:rsidRPr="000D1D4B">
          <w:rPr>
            <w:rStyle w:val="Hyperlink"/>
            <w:rFonts w:ascii="Century Gothic" w:hAnsi="Century Gothic"/>
            <w:b/>
            <w:bCs/>
            <w:sz w:val="24"/>
            <w:szCs w:val="24"/>
          </w:rPr>
          <w:t xml:space="preserve">National Performance </w:t>
        </w:r>
        <w:r w:rsidR="000D1D4B" w:rsidRPr="000D1D4B">
          <w:rPr>
            <w:rStyle w:val="Hyperlink"/>
            <w:rFonts w:ascii="Century Gothic" w:hAnsi="Century Gothic"/>
            <w:b/>
            <w:bCs/>
            <w:sz w:val="24"/>
            <w:szCs w:val="24"/>
          </w:rPr>
          <w:t>F</w:t>
        </w:r>
        <w:r w:rsidRPr="000D1D4B">
          <w:rPr>
            <w:rStyle w:val="Hyperlink"/>
            <w:rFonts w:ascii="Century Gothic" w:hAnsi="Century Gothic"/>
            <w:b/>
            <w:bCs/>
            <w:sz w:val="24"/>
            <w:szCs w:val="24"/>
          </w:rPr>
          <w:t>ramework</w:t>
        </w:r>
      </w:hyperlink>
      <w:r>
        <w:rPr>
          <w:rFonts w:ascii="Century Gothic" w:hAnsi="Century Gothic"/>
          <w:sz w:val="24"/>
          <w:szCs w:val="24"/>
        </w:rPr>
        <w:t xml:space="preserve"> as a guide to measuring the impact of our collective practice.</w:t>
      </w:r>
    </w:p>
    <w:p w14:paraId="5ADE78D1" w14:textId="190E8813" w:rsidR="00DE3C2B" w:rsidRPr="00866427" w:rsidRDefault="00DE3C2B" w:rsidP="00C665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indicate which NPF Indicator/ best applies to your organisation/ projects</w:t>
      </w:r>
      <w:r w:rsidR="000D1D4B">
        <w:rPr>
          <w:rFonts w:ascii="Century Gothic" w:hAnsi="Century Gothic"/>
          <w:sz w:val="24"/>
          <w:szCs w:val="24"/>
        </w:rPr>
        <w:t xml:space="preserve">: </w:t>
      </w:r>
      <w:r w:rsidR="00866427" w:rsidRPr="008336F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04EB7EE" wp14:editId="53C313F3">
                <wp:simplePos x="0" y="0"/>
                <wp:positionH relativeFrom="column">
                  <wp:posOffset>0</wp:posOffset>
                </wp:positionH>
                <wp:positionV relativeFrom="paragraph">
                  <wp:posOffset>606314</wp:posOffset>
                </wp:positionV>
                <wp:extent cx="6105525" cy="981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CA0A" w14:textId="424CD830" w:rsidR="00866427" w:rsidRDefault="00866427" w:rsidP="00866427">
                            <w:proofErr w:type="spellStart"/>
                            <w:r w:rsidRPr="000D1D4B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Eg.</w:t>
                            </w:r>
                            <w:proofErr w:type="spellEnd"/>
                            <w:r w:rsidRPr="000D1D4B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We have strong, </w:t>
                            </w:r>
                            <w:proofErr w:type="gramStart"/>
                            <w:r w:rsidRPr="000D1D4B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resilient</w:t>
                            </w:r>
                            <w:proofErr w:type="gramEnd"/>
                            <w:r w:rsidRPr="000D1D4B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supportive communities where people take responsibility for their own actions and how they affect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EB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75pt;width:480.75pt;height:77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">
                <v:textbox>
                  <w:txbxContent>
                    <w:p w14:paraId="4301CA0A" w14:textId="424CD830" w:rsidR="00866427" w:rsidRDefault="00866427" w:rsidP="00866427">
                      <w:proofErr w:type="spellStart"/>
                      <w:r w:rsidRPr="000D1D4B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Eg.</w:t>
                      </w:r>
                      <w:proofErr w:type="spellEnd"/>
                      <w:r w:rsidRPr="000D1D4B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 xml:space="preserve"> We have strong, </w:t>
                      </w:r>
                      <w:proofErr w:type="gramStart"/>
                      <w:r w:rsidRPr="000D1D4B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resilient</w:t>
                      </w:r>
                      <w:proofErr w:type="gramEnd"/>
                      <w:r w:rsidRPr="000D1D4B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 xml:space="preserve"> and supportive communities where people take responsibility for their own actions and how they affect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F7663" w14:textId="50E18299" w:rsidR="00C66543" w:rsidRDefault="00866427" w:rsidP="00C66543">
      <w:pPr>
        <w:rPr>
          <w:rFonts w:ascii="Century Gothic" w:hAnsi="Century Gothic"/>
          <w:sz w:val="24"/>
          <w:szCs w:val="24"/>
        </w:rPr>
      </w:pPr>
      <w:r w:rsidRPr="008336F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6E5283" wp14:editId="0745B3AD">
                <wp:simplePos x="0" y="0"/>
                <wp:positionH relativeFrom="column">
                  <wp:posOffset>0</wp:posOffset>
                </wp:positionH>
                <wp:positionV relativeFrom="paragraph">
                  <wp:posOffset>2001935</wp:posOffset>
                </wp:positionV>
                <wp:extent cx="6105525" cy="244856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3DA1" w14:textId="4894E447" w:rsidR="008336FA" w:rsidRDefault="00866427">
                            <w:proofErr w:type="spellStart"/>
                            <w:r w:rsidRPr="000D1D4B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Eg.</w:t>
                            </w:r>
                            <w:proofErr w:type="spellEnd"/>
                            <w:r w:rsidRPr="000D1D4B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Communities have indicated that they are stronger, more confident and have been involved in 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5283" id="_x0000_s1027" type="#_x0000_t202" style="position:absolute;margin-left:0;margin-top:157.65pt;width:480.75pt;height:19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">
                <v:textbox>
                  <w:txbxContent>
                    <w:p w14:paraId="3F443DA1" w14:textId="4894E447" w:rsidR="008336FA" w:rsidRDefault="00866427">
                      <w:proofErr w:type="spellStart"/>
                      <w:r w:rsidRPr="000D1D4B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Eg.</w:t>
                      </w:r>
                      <w:proofErr w:type="spellEnd"/>
                      <w:r w:rsidRPr="000D1D4B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 xml:space="preserve"> Communities have indicated that they are stronger, more confident and have been involved in decision 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Tell us about your project -- how have communities been involved in decision-making?  What evidence do you have of communities feeling stronger and more confident?</w:t>
      </w:r>
    </w:p>
    <w:p w14:paraId="18C35642" w14:textId="6670E44F" w:rsidR="00C66543" w:rsidRDefault="003B37BF" w:rsidP="00C665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5E11F8" wp14:editId="56EE2FB7">
                <wp:simplePos x="0" y="0"/>
                <wp:positionH relativeFrom="column">
                  <wp:posOffset>1049572</wp:posOffset>
                </wp:positionH>
                <wp:positionV relativeFrom="paragraph">
                  <wp:posOffset>148948</wp:posOffset>
                </wp:positionV>
                <wp:extent cx="4595854" cy="20624"/>
                <wp:effectExtent l="0" t="0" r="33655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5854" cy="20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21D5B" id="Straight Connector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1.75pt" to="444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C66543">
        <w:rPr>
          <w:rFonts w:ascii="Century Gothic" w:hAnsi="Century Gothic"/>
          <w:sz w:val="24"/>
          <w:szCs w:val="24"/>
        </w:rPr>
        <w:t>Main contact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865BF51" w14:textId="77777777" w:rsidR="001E7EA7" w:rsidRDefault="001E7EA7" w:rsidP="00E97A3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798181A" w14:textId="765C09A9" w:rsidR="00866427" w:rsidRDefault="00866427" w:rsidP="008664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have any visual/ digital evidence, please attach it with your email.</w:t>
      </w:r>
    </w:p>
    <w:p w14:paraId="2DE41904" w14:textId="57A7A443" w:rsidR="00866427" w:rsidRPr="00866427" w:rsidRDefault="00866427" w:rsidP="00866427">
      <w:pPr>
        <w:rPr>
          <w:rFonts w:ascii="Century Gothic" w:hAnsi="Century Gothic"/>
          <w:b/>
          <w:bCs/>
          <w:sz w:val="24"/>
          <w:szCs w:val="24"/>
        </w:rPr>
      </w:pPr>
      <w:r w:rsidRPr="00866427">
        <w:rPr>
          <w:rFonts w:ascii="Century Gothic" w:hAnsi="Century Gothic"/>
          <w:b/>
          <w:bCs/>
          <w:sz w:val="24"/>
          <w:szCs w:val="24"/>
        </w:rPr>
        <w:t xml:space="preserve">Please email to Colette </w:t>
      </w:r>
      <w:proofErr w:type="spellStart"/>
      <w:r w:rsidRPr="00866427">
        <w:rPr>
          <w:rFonts w:ascii="Century Gothic" w:hAnsi="Century Gothic"/>
          <w:b/>
          <w:bCs/>
          <w:sz w:val="24"/>
          <w:szCs w:val="24"/>
        </w:rPr>
        <w:t>McGarva</w:t>
      </w:r>
      <w:proofErr w:type="spellEnd"/>
      <w:r w:rsidRPr="00866427">
        <w:rPr>
          <w:rFonts w:ascii="Century Gothic" w:hAnsi="Century Gothic"/>
          <w:b/>
          <w:bCs/>
          <w:sz w:val="24"/>
          <w:szCs w:val="24"/>
        </w:rPr>
        <w:t xml:space="preserve"> at cdascotland@gmail.com.</w:t>
      </w:r>
    </w:p>
    <w:p w14:paraId="226975B2" w14:textId="5555819E" w:rsidR="001E7EA7" w:rsidRDefault="001E7EA7" w:rsidP="00E97A3D">
      <w:pPr>
        <w:pStyle w:val="NoSpacing"/>
      </w:pPr>
    </w:p>
    <w:p w14:paraId="4C5A7E16" w14:textId="14464667" w:rsidR="00866427" w:rsidRPr="00866427" w:rsidRDefault="00866427" w:rsidP="00E97A3D">
      <w:pPr>
        <w:pStyle w:val="NoSpacing"/>
        <w:rPr>
          <w:rFonts w:ascii="Century Gothic" w:hAnsi="Century Gothic"/>
          <w:sz w:val="24"/>
          <w:szCs w:val="24"/>
        </w:rPr>
      </w:pPr>
      <w:r w:rsidRPr="00866427">
        <w:rPr>
          <w:rFonts w:ascii="Century Gothic" w:hAnsi="Century Gothic"/>
          <w:sz w:val="24"/>
          <w:szCs w:val="24"/>
        </w:rPr>
        <w:t>Many thanks!</w:t>
      </w:r>
    </w:p>
    <w:p w14:paraId="4044DC2B" w14:textId="4360836E" w:rsidR="00027EEF" w:rsidRPr="00027EEF" w:rsidRDefault="00027EEF" w:rsidP="003A2535">
      <w:pPr>
        <w:pStyle w:val="ListParagraph"/>
        <w:spacing w:after="0"/>
        <w:ind w:left="1440"/>
        <w:rPr>
          <w:rFonts w:ascii="Century Gothic" w:hAnsi="Century Gothic"/>
          <w:sz w:val="24"/>
          <w:szCs w:val="24"/>
        </w:rPr>
      </w:pPr>
    </w:p>
    <w:sectPr w:rsidR="00027EEF" w:rsidRPr="0002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051"/>
    <w:multiLevelType w:val="hybridMultilevel"/>
    <w:tmpl w:val="99085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85D90"/>
    <w:multiLevelType w:val="hybridMultilevel"/>
    <w:tmpl w:val="3536A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883C17"/>
    <w:multiLevelType w:val="hybridMultilevel"/>
    <w:tmpl w:val="1A1E6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961F14"/>
    <w:multiLevelType w:val="hybridMultilevel"/>
    <w:tmpl w:val="0D62C494"/>
    <w:lvl w:ilvl="0" w:tplc="C5560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EA7"/>
    <w:rsid w:val="00027EEF"/>
    <w:rsid w:val="0004051B"/>
    <w:rsid w:val="000B223D"/>
    <w:rsid w:val="000D1D4B"/>
    <w:rsid w:val="001054A3"/>
    <w:rsid w:val="001E7EA7"/>
    <w:rsid w:val="002019E7"/>
    <w:rsid w:val="002D0A84"/>
    <w:rsid w:val="003A2535"/>
    <w:rsid w:val="003B37BF"/>
    <w:rsid w:val="00420DA8"/>
    <w:rsid w:val="00434D5D"/>
    <w:rsid w:val="00477589"/>
    <w:rsid w:val="00490123"/>
    <w:rsid w:val="004D1088"/>
    <w:rsid w:val="004E0C21"/>
    <w:rsid w:val="00555672"/>
    <w:rsid w:val="005F4E39"/>
    <w:rsid w:val="006140D2"/>
    <w:rsid w:val="00627D60"/>
    <w:rsid w:val="006646D5"/>
    <w:rsid w:val="006719B2"/>
    <w:rsid w:val="0069359A"/>
    <w:rsid w:val="00711D28"/>
    <w:rsid w:val="00770AFF"/>
    <w:rsid w:val="008336FA"/>
    <w:rsid w:val="00866427"/>
    <w:rsid w:val="008D58B3"/>
    <w:rsid w:val="00944074"/>
    <w:rsid w:val="00972F97"/>
    <w:rsid w:val="00A832F3"/>
    <w:rsid w:val="00BB47D5"/>
    <w:rsid w:val="00C31CCF"/>
    <w:rsid w:val="00C34CD6"/>
    <w:rsid w:val="00C66543"/>
    <w:rsid w:val="00CC3C0B"/>
    <w:rsid w:val="00D24647"/>
    <w:rsid w:val="00DB7BA4"/>
    <w:rsid w:val="00DE38F6"/>
    <w:rsid w:val="00DE3C2B"/>
    <w:rsid w:val="00E65830"/>
    <w:rsid w:val="00E97A3D"/>
    <w:rsid w:val="00F651CF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B3CC"/>
  <w15:docId w15:val="{2620694C-AE47-4564-A5C0-43B2C900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E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onalperformance.gov.sco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</dc:creator>
  <cp:lastModifiedBy>IACD Admin</cp:lastModifiedBy>
  <cp:revision>2</cp:revision>
  <cp:lastPrinted>2017-12-05T14:54:00Z</cp:lastPrinted>
  <dcterms:created xsi:type="dcterms:W3CDTF">2020-07-22T11:27:00Z</dcterms:created>
  <dcterms:modified xsi:type="dcterms:W3CDTF">2020-07-22T11:27:00Z</dcterms:modified>
</cp:coreProperties>
</file>