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17A2" w14:textId="423D49C8" w:rsidR="00B45A67" w:rsidRDefault="004B5E8F" w:rsidP="00B45A67">
      <w:pPr>
        <w:jc w:val="center"/>
      </w:pPr>
      <w:r w:rsidRPr="00AD4A51">
        <w:object w:dxaOrig="6885" w:dyaOrig="2670" w14:anchorId="1F5AC7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09.5pt" o:ole="">
            <v:imagedata r:id="rId7" o:title=""/>
          </v:shape>
          <o:OLEObject Type="Embed" ProgID="Acrobat.Document.DC" ShapeID="_x0000_i1025" DrawAspect="Content" ObjectID="_1724666210" r:id="rId8"/>
        </w:object>
      </w:r>
    </w:p>
    <w:p w14:paraId="567A004F" w14:textId="77777777" w:rsidR="00BC00D7" w:rsidRDefault="00BC00D7" w:rsidP="00BC00D7">
      <w:pPr>
        <w:pStyle w:val="NoSpacing"/>
        <w:jc w:val="center"/>
        <w:rPr>
          <w:b/>
          <w:bCs/>
        </w:rPr>
      </w:pPr>
      <w:r>
        <w:rPr>
          <w:b/>
          <w:bCs/>
        </w:rPr>
        <w:t>Scottish Charity Number SC038638</w:t>
      </w:r>
    </w:p>
    <w:p w14:paraId="02059203" w14:textId="40886B31" w:rsidR="00B45A67" w:rsidRPr="003B4A70" w:rsidRDefault="00BC00D7" w:rsidP="00BC00D7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</w:t>
      </w:r>
      <w:r w:rsidR="00C650BB" w:rsidRPr="003B4A70">
        <w:rPr>
          <w:b/>
          <w:bCs/>
          <w:sz w:val="36"/>
          <w:szCs w:val="36"/>
        </w:rPr>
        <w:t>Annual National Conference 202</w:t>
      </w:r>
      <w:r w:rsidR="00F10902" w:rsidRPr="003B4A70">
        <w:rPr>
          <w:b/>
          <w:bCs/>
          <w:sz w:val="36"/>
          <w:szCs w:val="36"/>
        </w:rPr>
        <w:t>2</w:t>
      </w:r>
    </w:p>
    <w:p w14:paraId="79F2EB42" w14:textId="77777777" w:rsidR="003B4A70" w:rsidRPr="00ED58BB" w:rsidRDefault="003B4A70" w:rsidP="00483459">
      <w:pPr>
        <w:pStyle w:val="NoSpacing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ED58BB">
        <w:rPr>
          <w:b/>
          <w:bCs/>
          <w:color w:val="2F5496" w:themeColor="accent1" w:themeShade="BF"/>
          <w:sz w:val="40"/>
          <w:szCs w:val="40"/>
        </w:rPr>
        <w:t>Strengthening Community Development in Scotland</w:t>
      </w:r>
    </w:p>
    <w:p w14:paraId="1509255C" w14:textId="33C72569" w:rsidR="00C650BB" w:rsidRPr="00FA03AF" w:rsidRDefault="00F10902" w:rsidP="00483459">
      <w:pPr>
        <w:pStyle w:val="NoSpacing"/>
        <w:jc w:val="center"/>
        <w:rPr>
          <w:b/>
          <w:bCs/>
        </w:rPr>
      </w:pPr>
      <w:r>
        <w:rPr>
          <w:b/>
          <w:bCs/>
        </w:rPr>
        <w:t>Tuesday, 20</w:t>
      </w:r>
      <w:r w:rsidRPr="00F1090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9A7518">
        <w:rPr>
          <w:b/>
          <w:bCs/>
        </w:rPr>
        <w:t>September</w:t>
      </w:r>
    </w:p>
    <w:p w14:paraId="304DC1BE" w14:textId="7B5E6E20" w:rsidR="005D31A8" w:rsidRDefault="00F10902" w:rsidP="00483459">
      <w:pPr>
        <w:pStyle w:val="NoSpacing"/>
        <w:jc w:val="center"/>
      </w:pPr>
      <w:r>
        <w:t>Edinburgh Training and Conference Venue and live streaming</w:t>
      </w:r>
    </w:p>
    <w:p w14:paraId="53B9551D" w14:textId="50E63E10" w:rsidR="00C115E7" w:rsidRPr="00E4185A" w:rsidRDefault="00F10902" w:rsidP="00F10902">
      <w:pPr>
        <w:pStyle w:val="NoSpacing"/>
      </w:pPr>
      <w:r>
        <w:t xml:space="preserve">                                                                                    10am-3</w:t>
      </w:r>
      <w:r w:rsidR="005E3817">
        <w:t>.30</w:t>
      </w:r>
      <w:r>
        <w:t>pm</w:t>
      </w:r>
    </w:p>
    <w:p w14:paraId="41FFE331" w14:textId="1F7647F3" w:rsidR="004B5E8F" w:rsidRPr="003B4A70" w:rsidRDefault="00F10902" w:rsidP="003B4A70">
      <w:pPr>
        <w:pStyle w:val="NoSpacing"/>
        <w:ind w:left="360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       </w:t>
      </w:r>
    </w:p>
    <w:p w14:paraId="0BEAA3DB" w14:textId="57CE8497" w:rsidR="00F92BE9" w:rsidRPr="003B4A70" w:rsidRDefault="00CF19B0" w:rsidP="009E2E5C">
      <w:pPr>
        <w:spacing w:after="0" w:line="240" w:lineRule="auto"/>
        <w:jc w:val="center"/>
        <w:rPr>
          <w:rFonts w:ascii="Calibri" w:eastAsia="Times New Roman" w:hAnsi="Calibri" w:cs="Calibri"/>
          <w:b/>
          <w:color w:val="1F3864" w:themeColor="accent1" w:themeShade="80"/>
          <w:sz w:val="28"/>
          <w:szCs w:val="28"/>
          <w:u w:val="single"/>
          <w:lang w:eastAsia="en-GB"/>
        </w:rPr>
      </w:pPr>
      <w:r w:rsidRPr="003B4A70">
        <w:rPr>
          <w:rFonts w:ascii="Calibri" w:eastAsia="Times New Roman" w:hAnsi="Calibri" w:cs="Calibri"/>
          <w:b/>
          <w:color w:val="1F3864" w:themeColor="accent1" w:themeShade="80"/>
          <w:sz w:val="28"/>
          <w:szCs w:val="28"/>
          <w:u w:val="single"/>
          <w:lang w:eastAsia="en-GB"/>
        </w:rPr>
        <w:t>Programme</w:t>
      </w:r>
    </w:p>
    <w:p w14:paraId="6DEF4210" w14:textId="77777777" w:rsidR="00F92BE9" w:rsidRDefault="00F92BE9" w:rsidP="00CB5392">
      <w:pPr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0C8A6F04" w14:textId="77777777" w:rsidR="003B4A70" w:rsidRDefault="00F92BE9" w:rsidP="00F92BE9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10</w:t>
      </w:r>
      <w:r w:rsidR="00FB7FB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.</w:t>
      </w:r>
      <w:r w:rsidR="0081583C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00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am     </w:t>
      </w:r>
      <w:r w:rsidR="003B4A70" w:rsidRPr="003B4A7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Registration &amp; coffee</w:t>
      </w:r>
    </w:p>
    <w:p w14:paraId="1B577874" w14:textId="1421AEB5" w:rsidR="00F92BE9" w:rsidRPr="00F81910" w:rsidRDefault="003B4A70" w:rsidP="00F92BE9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 w:rsidRPr="003B4A7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10.</w:t>
      </w:r>
      <w:r w:rsid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15</w:t>
      </w:r>
      <w:r w:rsidRPr="003B4A7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am  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 </w:t>
      </w:r>
      <w:r w:rsidR="00F92BE9" w:rsidRPr="00F8191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Welcome</w:t>
      </w:r>
      <w:r w:rsidR="009A7518" w:rsidRPr="00F8191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</w:t>
      </w:r>
      <w:r w:rsidR="00F81910" w:rsidRPr="00F8191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&amp; Conference Overview</w:t>
      </w:r>
    </w:p>
    <w:p w14:paraId="4CAC8C57" w14:textId="2838327B" w:rsidR="00F92BE9" w:rsidRDefault="009A7518" w:rsidP="00F96B95">
      <w:pPr>
        <w:spacing w:after="0" w:line="240" w:lineRule="auto"/>
        <w:ind w:left="-142" w:firstLine="1276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Chris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Woodness</w:t>
      </w:r>
      <w:proofErr w:type="spellEnd"/>
      <w:r w:rsidR="00F92BE9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- </w:t>
      </w:r>
      <w:r w:rsidR="00F92BE9" w:rsidRPr="0007797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Chair, Community Development Alliance Scotland</w:t>
      </w:r>
    </w:p>
    <w:p w14:paraId="121F24F7" w14:textId="2ACC82D1" w:rsidR="00C54910" w:rsidRPr="00F81910" w:rsidRDefault="00F8383D" w:rsidP="00F81910">
      <w:pPr>
        <w:spacing w:after="0" w:line="240" w:lineRule="auto"/>
        <w:ind w:left="-142" w:firstLine="1276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8383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</w:t>
      </w:r>
      <w:r w:rsidR="00F92BE9" w:rsidRPr="00F8383D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verview of background, aims and objectives</w:t>
      </w:r>
    </w:p>
    <w:p w14:paraId="20A0BE90" w14:textId="4010ABD3" w:rsidR="00520A72" w:rsidRPr="00F81910" w:rsidRDefault="00C54910" w:rsidP="00F81910">
      <w:pPr>
        <w:spacing w:after="0" w:line="240" w:lineRule="auto"/>
        <w:ind w:left="1134" w:hanging="1276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 </w:t>
      </w:r>
      <w:r w:rsidR="00CF19B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10.</w:t>
      </w:r>
      <w:r w:rsidR="00F1090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25 </w:t>
      </w:r>
      <w:r w:rsidR="00CF19B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am</w:t>
      </w:r>
      <w:r w:rsidR="00DC5CB9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  </w:t>
      </w:r>
      <w:r w:rsidR="00FB7FB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</w:t>
      </w:r>
      <w:r w:rsidR="00520A72" w:rsidRPr="00F8191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Keynote </w:t>
      </w:r>
      <w:r w:rsidR="00CF19B0" w:rsidRPr="00F81910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Speaker</w:t>
      </w:r>
    </w:p>
    <w:p w14:paraId="7CC64F8F" w14:textId="1CD99003" w:rsidR="00AA0BB0" w:rsidRPr="00F81910" w:rsidRDefault="00520A72" w:rsidP="004E22D3">
      <w:pPr>
        <w:spacing w:after="0" w:line="240" w:lineRule="auto"/>
        <w:ind w:left="1276" w:hanging="1276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                    </w:t>
      </w:r>
      <w:r w:rsidR="00F81910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Mr.</w:t>
      </w:r>
      <w:r w:rsidR="00F8191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r w:rsidR="009A7518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Tom </w:t>
      </w:r>
      <w:r w:rsidR="000E5EFE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Arthur MSP,</w:t>
      </w:r>
      <w:r w:rsidR="00CF19B0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Scottish Government</w:t>
      </w:r>
      <w:r w:rsidR="000E5EFE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- Minister for Public Finance,</w:t>
      </w:r>
    </w:p>
    <w:p w14:paraId="12FD15C6" w14:textId="227538DF" w:rsidR="00CF19B0" w:rsidRPr="00F81910" w:rsidRDefault="00AA0BB0" w:rsidP="003000DF">
      <w:pPr>
        <w:spacing w:after="0" w:line="240" w:lineRule="auto"/>
        <w:ind w:left="1276" w:hanging="1276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                    </w:t>
      </w:r>
      <w:r w:rsidR="000E5EFE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Planning and Community Wealth</w:t>
      </w:r>
      <w:r w:rsidR="00E60690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="005E3817" w:rsidRPr="00F8191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</w:p>
    <w:p w14:paraId="310A3DB5" w14:textId="6D8304AA" w:rsidR="00941702" w:rsidRPr="00B620C3" w:rsidRDefault="00CF19B0" w:rsidP="00E37B03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FB7C7B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10.4</w:t>
      </w:r>
      <w:r w:rsidR="00F1090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5</w:t>
      </w:r>
      <w:r w:rsidRPr="00FB7C7B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am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   </w:t>
      </w:r>
      <w:bookmarkStart w:id="0" w:name="_Hlk78878031"/>
      <w:r w:rsidR="00E37B03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Participatory </w:t>
      </w:r>
      <w:r w:rsidR="00E467B9" w:rsidRPr="00F81910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Workshops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14:paraId="3E405888" w14:textId="32228D4A" w:rsidR="005E3817" w:rsidRPr="00B620C3" w:rsidRDefault="00941702" w:rsidP="00C062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         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Choice of 2</w:t>
      </w:r>
      <w:r w:rsidR="005E3817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workshops</w:t>
      </w:r>
      <w:r w:rsidR="005E3817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workshop </w:t>
      </w:r>
      <w:r w:rsidR="00F8191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- 10.45</w:t>
      </w:r>
      <w:r w:rsidR="005E3817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am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-11.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35</w:t>
      </w:r>
      <w:r w:rsidR="005E3817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am</w:t>
      </w:r>
    </w:p>
    <w:p w14:paraId="2C7457CA" w14:textId="53F96913" w:rsidR="00C062F6" w:rsidRPr="00B620C3" w:rsidRDefault="005E3817" w:rsidP="00C062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                                                     </w:t>
      </w:r>
      <w:r w:rsidR="00F8191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workshop </w:t>
      </w:r>
      <w:r w:rsidR="00F8191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- 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11.</w:t>
      </w:r>
      <w:r w:rsidR="00941702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40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am </w:t>
      </w:r>
      <w:r w:rsidR="002552CE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</w:t>
      </w:r>
      <w:r w:rsidR="00941702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2.30</w:t>
      </w:r>
      <w:r w:rsidR="00F8191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pm</w:t>
      </w:r>
    </w:p>
    <w:p w14:paraId="378BCC4C" w14:textId="4A223E0E" w:rsidR="00941702" w:rsidRPr="00B620C3" w:rsidRDefault="00EE10AF" w:rsidP="00C062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ab/>
      </w:r>
      <w:r w:rsidR="00ED58BB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</w:t>
      </w:r>
      <w:r w:rsidR="0058107C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Based on emerging themes f</w:t>
      </w:r>
      <w:r w:rsidR="007B110D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</w:t>
      </w:r>
      <w:r w:rsidR="007B110D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m 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CDAS</w:t>
      </w:r>
      <w:r w:rsidR="003A4DFB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stakeholder event, 6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th</w:t>
      </w:r>
      <w:r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April</w:t>
      </w:r>
      <w:r w:rsidR="007B110D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41702" w:rsidRPr="00B620C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</w:p>
    <w:p w14:paraId="1B48CBA3" w14:textId="1AF6FA21" w:rsidR="00EE10AF" w:rsidRPr="006917F2" w:rsidRDefault="00941702" w:rsidP="00C062F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                        </w:t>
      </w:r>
      <w:r w:rsidR="002716B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  </w:t>
      </w:r>
      <w:r w:rsidR="001670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ab/>
      </w:r>
      <w:r w:rsidR="001670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ab/>
      </w:r>
      <w:r w:rsidR="00F81910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S</w:t>
      </w:r>
      <w:r w:rsidR="007B070A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olution </w:t>
      </w:r>
      <w:r w:rsidR="00F81910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F</w:t>
      </w:r>
      <w:r w:rsidR="007B070A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ocussed</w:t>
      </w:r>
      <w:r w:rsidR="0036702B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 xml:space="preserve"> </w:t>
      </w:r>
      <w:r w:rsidR="00F81910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</w:t>
      </w:r>
      <w:r w:rsidR="0036702B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pproach</w:t>
      </w:r>
      <w:r w:rsidR="005E3817" w:rsidRPr="006917F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410B9" w14:paraId="3EAD067C" w14:textId="77777777" w:rsidTr="007655A5">
        <w:tc>
          <w:tcPr>
            <w:tcW w:w="1838" w:type="dxa"/>
          </w:tcPr>
          <w:p w14:paraId="5CE0EFF9" w14:textId="2572991B" w:rsidR="005410B9" w:rsidRPr="007D1A3A" w:rsidRDefault="005410B9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D1A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Workshop 1</w:t>
            </w:r>
          </w:p>
        </w:tc>
        <w:tc>
          <w:tcPr>
            <w:tcW w:w="7178" w:type="dxa"/>
          </w:tcPr>
          <w:p w14:paraId="0F9D4A41" w14:textId="77777777" w:rsidR="000D6D6C" w:rsidRPr="00196FA3" w:rsidRDefault="00D90FD9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</w:pP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How do we embed Community Development in policy?</w:t>
            </w:r>
            <w:r w:rsidR="005410B9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</w:p>
          <w:p w14:paraId="178FD258" w14:textId="2F44E74E" w:rsidR="000D7580" w:rsidRDefault="00424A23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</w:t>
            </w:r>
            <w:r w:rsidR="0004471F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verview of </w:t>
            </w:r>
            <w:r w:rsidR="005410B9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current policy</w:t>
            </w:r>
            <w:r w:rsidR="00D90FD9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landscape in </w:t>
            </w:r>
            <w:r w:rsidR="005410B9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CD</w:t>
            </w:r>
            <w:r w:rsid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90FD9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What needs to change</w:t>
            </w:r>
            <w:r w:rsidR="0004471F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? </w:t>
            </w:r>
            <w:r w:rsidR="00D90FD9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C630B15" w14:textId="6AA581F5" w:rsidR="005410B9" w:rsidRDefault="000D7580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                        </w:t>
            </w:r>
            <w:r w:rsidR="00A72B1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                     </w:t>
            </w:r>
            <w:r w:rsidR="000D6D6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   </w:t>
            </w:r>
            <w:r w:rsidR="00F8208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    </w:t>
            </w:r>
            <w:r w:rsidR="00424A2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</w:t>
            </w:r>
            <w:r w:rsidR="0004471F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Derek </w:t>
            </w:r>
            <w:r w:rsidR="00A72B14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Rankin </w:t>
            </w:r>
            <w:r w:rsidR="0004471F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&amp; </w:t>
            </w:r>
            <w:r w:rsidR="00E86E9C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Vikki</w:t>
            </w:r>
            <w:r w:rsidR="00A72B14" w:rsidRPr="000D758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Carpenter</w:t>
            </w:r>
          </w:p>
        </w:tc>
      </w:tr>
      <w:tr w:rsidR="005410B9" w14:paraId="742979A3" w14:textId="77777777" w:rsidTr="007655A5">
        <w:tc>
          <w:tcPr>
            <w:tcW w:w="1838" w:type="dxa"/>
          </w:tcPr>
          <w:p w14:paraId="0EDEA56E" w14:textId="5A3BC309" w:rsidR="005410B9" w:rsidRDefault="007655A5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D1A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Workshop 2</w:t>
            </w:r>
          </w:p>
        </w:tc>
        <w:tc>
          <w:tcPr>
            <w:tcW w:w="7178" w:type="dxa"/>
          </w:tcPr>
          <w:p w14:paraId="094F6B89" w14:textId="70743E11" w:rsidR="000E0272" w:rsidRPr="00196FA3" w:rsidRDefault="007C1E2B" w:rsidP="00196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</w:pP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Promoting CD values within an e</w:t>
            </w:r>
            <w:r w:rsidR="000E0272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qualit</w:t>
            </w: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ies</w:t>
            </w:r>
            <w:r w:rsidR="000E0272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 and </w:t>
            </w: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Human Rights Framework: </w:t>
            </w:r>
            <w:r w:rsidR="000E0272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How do we get it right?</w:t>
            </w:r>
          </w:p>
          <w:p w14:paraId="104D8F20" w14:textId="38B315DD" w:rsidR="00196FA3" w:rsidRDefault="00196FA3" w:rsidP="00196F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</w:t>
            </w:r>
            <w:r w:rsidR="000E0272" w:rsidRPr="000E027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mpower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ing</w:t>
            </w:r>
            <w:r w:rsidR="000E0272" w:rsidRPr="000E027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communities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0E0272" w:rsidRPr="000E027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What needs to happen to ensure communities have equality</w:t>
            </w:r>
            <w:r w:rsidR="007C1E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and human rights</w:t>
            </w:r>
            <w:r w:rsidR="000E0272" w:rsidRPr="000E027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0E7D3366" w14:textId="6321530B" w:rsidR="005410B9" w:rsidRPr="007C1E2B" w:rsidRDefault="00196FA3" w:rsidP="00196FA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          </w:t>
            </w:r>
            <w:r w:rsidR="000E0272" w:rsidRPr="000E027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C1E2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                                       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    </w:t>
            </w:r>
            <w:r w:rsidR="00184290" w:rsidRPr="00424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Jewels Lange &amp; </w:t>
            </w:r>
            <w:r w:rsidR="007C1E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Colette McGarva</w:t>
            </w:r>
          </w:p>
        </w:tc>
      </w:tr>
      <w:tr w:rsidR="005410B9" w14:paraId="1F83724F" w14:textId="77777777" w:rsidTr="007655A5">
        <w:tc>
          <w:tcPr>
            <w:tcW w:w="1838" w:type="dxa"/>
          </w:tcPr>
          <w:p w14:paraId="762C5B25" w14:textId="79909BDD" w:rsidR="005410B9" w:rsidRDefault="007655A5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D1A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Workshop 3</w:t>
            </w:r>
          </w:p>
        </w:tc>
        <w:tc>
          <w:tcPr>
            <w:tcW w:w="7178" w:type="dxa"/>
          </w:tcPr>
          <w:p w14:paraId="2BD3B10B" w14:textId="6013759B" w:rsidR="00196FA3" w:rsidRDefault="00D64D91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Cost of Living Crisis: How can we mobilise and support communities?</w:t>
            </w:r>
            <w:r w:rsidRPr="00AB1D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</w:t>
            </w:r>
            <w:r w:rsidR="007655A5" w:rsidRPr="00AB1DC2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</w:t>
            </w:r>
            <w:r w:rsidR="00424A23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</w:t>
            </w:r>
            <w:r w:rsidR="007655A5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overty</w:t>
            </w:r>
            <w:r w:rsid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&amp;</w:t>
            </w:r>
            <w:r w:rsidR="007655A5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political shifts</w:t>
            </w:r>
            <w:r w:rsidR="00424A23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 P</w:t>
            </w:r>
            <w:r w:rsidR="0004471F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otential for collective action</w:t>
            </w:r>
            <w:r w:rsidR="00CA73FF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and campaigning</w:t>
            </w:r>
            <w:r w:rsidR="00424A23" w:rsidRPr="00AB1D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1EB1A13D" w14:textId="55F825EC" w:rsidR="005410B9" w:rsidRDefault="00D64D91" w:rsidP="00256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24A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Fiona Ballantyne &amp; </w:t>
            </w:r>
            <w:r w:rsidR="00CA73FF" w:rsidRPr="007C1E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Lau</w:t>
            </w:r>
            <w:r w:rsidR="007C1E2B" w:rsidRPr="007C1E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ra Robertson</w:t>
            </w:r>
          </w:p>
        </w:tc>
      </w:tr>
      <w:tr w:rsidR="005410B9" w14:paraId="6BC0BC9A" w14:textId="77777777" w:rsidTr="007655A5">
        <w:tc>
          <w:tcPr>
            <w:tcW w:w="1838" w:type="dxa"/>
          </w:tcPr>
          <w:p w14:paraId="7F93E953" w14:textId="19E50F68" w:rsidR="005410B9" w:rsidRDefault="007655A5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D1A3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Workshop </w:t>
            </w:r>
            <w:r w:rsidR="007C1E2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178" w:type="dxa"/>
          </w:tcPr>
          <w:p w14:paraId="14350C02" w14:textId="2FB1E057" w:rsidR="00EC474F" w:rsidRDefault="007655A5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Benefits</w:t>
            </w:r>
            <w:r w:rsidR="00E37B03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 &amp;</w:t>
            </w:r>
            <w:r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 impact of C</w:t>
            </w:r>
            <w:r w:rsidR="00E37B03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ommunity Development: </w:t>
            </w:r>
            <w:r w:rsidR="00E86E9C" w:rsidRPr="00196FA3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Raising the profile.</w:t>
            </w:r>
            <w:r w:rsidR="00E86E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96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U</w:t>
            </w:r>
            <w:r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tilising </w:t>
            </w:r>
            <w:r w:rsid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skills of CD practitioners</w:t>
            </w:r>
            <w:r w:rsidR="00196F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:</w:t>
            </w:r>
            <w:r w:rsidR="007040E7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Workforce development</w:t>
            </w:r>
            <w:r w:rsid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&amp;</w:t>
            </w:r>
            <w:r w:rsidR="00F942AD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professional learning pathways </w:t>
            </w:r>
            <w:r w:rsidR="00D64D91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D6D6C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   </w:t>
            </w:r>
          </w:p>
          <w:p w14:paraId="686AFEE0" w14:textId="6333CF3E" w:rsidR="005410B9" w:rsidRDefault="00EC474F" w:rsidP="00C06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en-GB"/>
              </w:rPr>
              <w:t xml:space="preserve">                                                                 </w:t>
            </w:r>
            <w:r w:rsidR="00D64D91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Chris </w:t>
            </w:r>
            <w:proofErr w:type="spellStart"/>
            <w:r w:rsidR="00D64D91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Woodness</w:t>
            </w:r>
            <w:proofErr w:type="spellEnd"/>
            <w:r w:rsidR="00D64D91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&amp; </w:t>
            </w:r>
            <w:r w:rsidR="0057012E" w:rsidRPr="00EC474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Tracey Groom</w:t>
            </w:r>
          </w:p>
        </w:tc>
      </w:tr>
    </w:tbl>
    <w:p w14:paraId="786E7798" w14:textId="7CCCB938" w:rsidR="005410B9" w:rsidRDefault="005410B9" w:rsidP="00C062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4EAA502" w14:textId="090D1CFC" w:rsidR="0057012E" w:rsidRDefault="0057012E" w:rsidP="00C062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06351FF" w14:textId="77777777" w:rsidR="0057012E" w:rsidRPr="00B620C3" w:rsidRDefault="0057012E" w:rsidP="00C062F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bookmarkEnd w:id="0"/>
    <w:p w14:paraId="31EF3853" w14:textId="167ED702" w:rsidR="00CF19B0" w:rsidRPr="00987750" w:rsidRDefault="00BE38EA" w:rsidP="00CF19B0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12.30pm    </w:t>
      </w:r>
      <w:r w:rsidRPr="003221A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Lunch break</w:t>
      </w:r>
    </w:p>
    <w:p w14:paraId="6CEF573A" w14:textId="4FFFE9BF" w:rsidR="00941702" w:rsidRPr="00987750" w:rsidRDefault="00BE38EA" w:rsidP="006661D7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 w:rsidRPr="00E467B9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</w:t>
      </w:r>
      <w:r w:rsidR="005A330E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.</w:t>
      </w:r>
      <w:r w:rsidR="0094170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00</w:t>
      </w:r>
      <w:r w:rsidR="00B620C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Pr="00E467B9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pm</w:t>
      </w:r>
      <w:r w:rsidR="00CF19B0" w:rsidRPr="00E467B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   </w:t>
      </w:r>
      <w:r w:rsidR="003221A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r w:rsidR="00EC474F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Market Place</w:t>
      </w:r>
      <w:r w:rsidR="00384D92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</w:t>
      </w:r>
      <w:r w:rsidR="00941702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(</w:t>
      </w:r>
      <w:r w:rsidR="00384D92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Time Out</w:t>
      </w:r>
      <w:r w:rsidR="00B620C3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 to network</w:t>
      </w:r>
      <w:r w:rsidR="00384D92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!)</w:t>
      </w:r>
    </w:p>
    <w:p w14:paraId="57B7AC7D" w14:textId="6C2C74F7" w:rsidR="006661D7" w:rsidRPr="00987750" w:rsidRDefault="00384D92" w:rsidP="006661D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1.45pm</w:t>
      </w:r>
      <w:r w:rsidR="00B620C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     </w:t>
      </w:r>
      <w:r w:rsidR="00BE38EA" w:rsidRPr="00E467B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Welcome</w:t>
      </w:r>
      <w:r w:rsidR="006661D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r w:rsidR="006661D7" w:rsidRPr="00DB4B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Back</w:t>
      </w:r>
      <w:r w:rsidR="009C45B2" w:rsidRPr="00DB4B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987750" w:rsidRPr="00DB4BD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</w:t>
      </w:r>
      <w:r w:rsidR="006661D7" w:rsidRPr="0098775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Conference chair</w:t>
      </w:r>
      <w:r w:rsidR="0098775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)</w:t>
      </w:r>
    </w:p>
    <w:p w14:paraId="2C36CDC2" w14:textId="7D3B9176" w:rsidR="00520A72" w:rsidRPr="00987750" w:rsidRDefault="00BE38EA" w:rsidP="00987750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</w:pPr>
      <w:r w:rsidRPr="00870506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1.</w:t>
      </w:r>
      <w:r w:rsidR="00384D92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50 </w:t>
      </w:r>
      <w:r w:rsidR="00870506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pm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   </w:t>
      </w:r>
      <w:r w:rsidR="008579B3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="00987750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Keynote</w:t>
      </w:r>
      <w:r w:rsidR="00987750" w:rsidRPr="002716B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 </w:t>
      </w:r>
      <w:r w:rsidRPr="002716B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Speaker</w:t>
      </w:r>
      <w:r w:rsidR="005A330E" w:rsidRPr="002716B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- </w:t>
      </w:r>
      <w:r w:rsidR="009003A3" w:rsidRPr="002716B2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Prof Alan Miller</w:t>
      </w:r>
      <w:r w:rsidR="00520A72" w:rsidRPr="0098775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, </w:t>
      </w:r>
      <w:r w:rsidR="00520A72" w:rsidRPr="00A767DD">
        <w:rPr>
          <w:rFonts w:eastAsia="Times New Roman" w:cstheme="minorHAnsi"/>
          <w:color w:val="222222"/>
          <w:sz w:val="24"/>
          <w:szCs w:val="24"/>
          <w:lang w:eastAsia="en-GB"/>
        </w:rPr>
        <w:t>Professor of Practice in Human Rights </w:t>
      </w:r>
    </w:p>
    <w:p w14:paraId="5242C005" w14:textId="7E0FA6BB" w:rsidR="00520A72" w:rsidRPr="00A767DD" w:rsidRDefault="00520A72" w:rsidP="00520A7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A767D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        </w:t>
      </w:r>
      <w:r w:rsidR="00987750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     </w:t>
      </w:r>
      <w:r w:rsidRPr="00A767DD">
        <w:rPr>
          <w:rFonts w:eastAsia="Times New Roman" w:cstheme="minorHAnsi"/>
          <w:color w:val="222222"/>
          <w:sz w:val="24"/>
          <w:szCs w:val="24"/>
          <w:lang w:eastAsia="en-GB"/>
        </w:rPr>
        <w:t>Law School University of Strathclyde</w:t>
      </w:r>
      <w:r w:rsidR="00A767DD" w:rsidRPr="00A767D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(confirmed)</w:t>
      </w:r>
    </w:p>
    <w:p w14:paraId="793511AF" w14:textId="3AFAC5CC" w:rsidR="009A4FB0" w:rsidRPr="002716B2" w:rsidRDefault="00384D92" w:rsidP="009A4FB0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2.10</w:t>
      </w:r>
      <w:r w:rsidR="009A4FB0" w:rsidRPr="009A4FB0">
        <w:rPr>
          <w:rFonts w:ascii="Calibri" w:eastAsia="Times New Roman" w:hAnsi="Calibri" w:cs="Calibri"/>
          <w:sz w:val="24"/>
          <w:szCs w:val="24"/>
          <w:lang w:eastAsia="en-GB"/>
        </w:rPr>
        <w:t>pm</w:t>
      </w:r>
      <w:r w:rsidR="009A4FB0">
        <w:rPr>
          <w:rFonts w:ascii="Calibri" w:eastAsia="Times New Roman" w:hAnsi="Calibri" w:cs="Calibri"/>
          <w:sz w:val="24"/>
          <w:szCs w:val="24"/>
          <w:lang w:eastAsia="en-GB"/>
        </w:rPr>
        <w:t xml:space="preserve">    </w:t>
      </w:r>
      <w:r w:rsidR="009A4FB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r w:rsidR="003221A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r w:rsidR="003221AC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R</w:t>
      </w:r>
      <w:r w:rsidR="009A4FB0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everse </w:t>
      </w:r>
      <w:r w:rsidR="003221AC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>P</w:t>
      </w:r>
      <w:r w:rsidR="009A4FB0" w:rsidRPr="002716B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GB"/>
        </w:rPr>
        <w:t xml:space="preserve">anel </w:t>
      </w:r>
    </w:p>
    <w:p w14:paraId="2CB43AFB" w14:textId="2EE213E9" w:rsidR="001974B4" w:rsidRPr="00A730FE" w:rsidRDefault="009A4FB0" w:rsidP="001974B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98775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       </w:t>
      </w:r>
      <w:r w:rsidR="00BF2A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1974B4" w:rsidRPr="00F8208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Chris </w:t>
      </w:r>
      <w:proofErr w:type="spellStart"/>
      <w:r w:rsidR="001974B4" w:rsidRPr="00F8208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Woodness</w:t>
      </w:r>
      <w:proofErr w:type="spellEnd"/>
      <w:r w:rsidR="001974B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-</w:t>
      </w:r>
      <w:r w:rsidR="001974B4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</w:t>
      </w:r>
      <w:r w:rsidR="000D7580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Panel chair</w:t>
      </w:r>
    </w:p>
    <w:p w14:paraId="59DD2165" w14:textId="65E0E28C" w:rsidR="00ED58BB" w:rsidRPr="00F942AD" w:rsidRDefault="001974B4" w:rsidP="00BF196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        </w:t>
      </w:r>
      <w:r w:rsidR="00BF2AB1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Susan Paxton </w:t>
      </w:r>
      <w:r w:rsidR="00ED58BB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- S</w:t>
      </w:r>
      <w:r w:rsidR="002716B2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cottish </w:t>
      </w:r>
      <w:r w:rsidR="00ED58BB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</w:t>
      </w:r>
      <w:r w:rsidR="002716B2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ommunity </w:t>
      </w:r>
      <w:r w:rsidR="00ED58BB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</w:t>
      </w:r>
      <w:r w:rsidR="002716B2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evelopment </w:t>
      </w:r>
      <w:r w:rsidR="00ED58BB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</w:t>
      </w:r>
      <w:r w:rsidR="002716B2"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entre</w:t>
      </w:r>
    </w:p>
    <w:p w14:paraId="7EFD9AD5" w14:textId="19451D2C" w:rsidR="00ED58BB" w:rsidRPr="002716B2" w:rsidRDefault="00BF196A" w:rsidP="00BF196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F942A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      </w:t>
      </w:r>
      <w:r w:rsidR="001974B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</w:t>
      </w:r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Gordon </w:t>
      </w:r>
      <w:proofErr w:type="spellStart"/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Terris</w:t>
      </w:r>
      <w:proofErr w:type="spellEnd"/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- S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cottish </w:t>
      </w:r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ommunity </w:t>
      </w:r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evelopment </w:t>
      </w:r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etwork</w:t>
      </w:r>
    </w:p>
    <w:p w14:paraId="1DDC24CC" w14:textId="77777777" w:rsidR="002716B2" w:rsidRDefault="00ED58BB" w:rsidP="00BF196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                 </w:t>
      </w:r>
      <w:r w:rsidR="003221AC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</w:t>
      </w:r>
      <w:r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Clare MacGillivray- I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nternational </w:t>
      </w:r>
      <w:r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ssociation for </w:t>
      </w:r>
      <w:r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ommunity </w:t>
      </w:r>
      <w:r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</w:t>
      </w:r>
      <w:r w:rsid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evelopment</w:t>
      </w:r>
      <w:r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/ </w:t>
      </w:r>
    </w:p>
    <w:p w14:paraId="3B5918B5" w14:textId="4F17EDC3" w:rsidR="00ED58BB" w:rsidRPr="002716B2" w:rsidRDefault="002716B2" w:rsidP="00BF196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        </w:t>
      </w:r>
      <w:r w:rsidR="00ED58BB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Making Rights Real</w:t>
      </w:r>
    </w:p>
    <w:p w14:paraId="5A1CC5EB" w14:textId="528A55BA" w:rsidR="00ED58BB" w:rsidRPr="002716B2" w:rsidRDefault="006661D7" w:rsidP="00BF196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                </w:t>
      </w:r>
      <w:r w:rsidR="003221AC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 </w:t>
      </w:r>
      <w:proofErr w:type="spellStart"/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Mhairi</w:t>
      </w:r>
      <w:proofErr w:type="spellEnd"/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Snowd</w:t>
      </w:r>
      <w:r w:rsidR="00BF2AB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</w:t>
      </w:r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n, H</w:t>
      </w:r>
      <w:r w:rsidR="0098775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uman </w:t>
      </w:r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</w:t>
      </w:r>
      <w:r w:rsidR="0098775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ights </w:t>
      </w:r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</w:t>
      </w:r>
      <w:r w:rsidR="0098775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onsortium </w:t>
      </w:r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</w:t>
      </w:r>
      <w:r w:rsidR="0098775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cotland</w:t>
      </w:r>
    </w:p>
    <w:p w14:paraId="786BA26A" w14:textId="3E6380E7" w:rsidR="00BC19F1" w:rsidRDefault="00BC19F1" w:rsidP="00BF196A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                </w:t>
      </w:r>
      <w:r w:rsidR="003221AC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n-GB"/>
        </w:rPr>
        <w:t xml:space="preserve">  </w:t>
      </w:r>
      <w:r w:rsidR="00AA0BB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Euan Leitch, Scottish Regeneration Forum</w:t>
      </w:r>
      <w:r w:rsidR="00987750" w:rsidRPr="002716B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(SURF)</w:t>
      </w:r>
    </w:p>
    <w:p w14:paraId="544C1F76" w14:textId="530F9A49" w:rsidR="00931086" w:rsidRDefault="00384D92" w:rsidP="00CB539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3.10</w:t>
      </w:r>
      <w:r w:rsidR="00FA03A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</w:t>
      </w:r>
      <w:r w:rsidR="005D31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m      </w:t>
      </w:r>
      <w:r w:rsidR="00472854" w:rsidRPr="003221A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Next Steps</w:t>
      </w:r>
      <w:r w:rsidR="001925A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- Feedback</w:t>
      </w:r>
      <w:r w:rsidR="00AE5591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/</w:t>
      </w:r>
      <w:r w:rsidR="001925A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evaluation</w:t>
      </w:r>
      <w:r w:rsidR="00AE5591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- </w:t>
      </w:r>
      <w:r w:rsidR="00472854" w:rsidRPr="00931086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Networking event/AGM Save</w:t>
      </w:r>
      <w:r w:rsidR="00472854" w:rsidRPr="00BC19F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</w:t>
      </w:r>
      <w:r w:rsidR="00472854" w:rsidRPr="00931086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the</w:t>
      </w:r>
    </w:p>
    <w:p w14:paraId="1AFED578" w14:textId="42668DA1" w:rsidR="00472854" w:rsidRPr="0010763F" w:rsidRDefault="00931086" w:rsidP="00CB539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                  </w:t>
      </w:r>
      <w:r w:rsidR="00A730FE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Date</w:t>
      </w:r>
      <w:r w:rsidR="00472854" w:rsidRPr="00BC19F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Wednesday 7</w:t>
      </w:r>
      <w:r w:rsidR="00472854" w:rsidRPr="00BC19F1">
        <w:rPr>
          <w:rFonts w:ascii="Calibri" w:eastAsia="Times New Roman" w:hAnsi="Calibri" w:cs="Calibri"/>
          <w:b/>
          <w:bCs/>
          <w:color w:val="222222"/>
          <w:sz w:val="24"/>
          <w:szCs w:val="24"/>
          <w:vertAlign w:val="superscript"/>
          <w:lang w:eastAsia="en-GB"/>
        </w:rPr>
        <w:t>th</w:t>
      </w:r>
      <w:r w:rsidR="00472854" w:rsidRPr="00BC19F1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December</w:t>
      </w:r>
      <w:r w:rsidR="0098775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, S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cottish </w:t>
      </w:r>
      <w:r w:rsidR="0098775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R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efugee </w:t>
      </w:r>
      <w:r w:rsidR="0098775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C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ouncil</w:t>
      </w:r>
      <w:r w:rsidR="0098775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Building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s</w:t>
      </w:r>
      <w:r w:rsidR="00987750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, Glasgow</w:t>
      </w:r>
    </w:p>
    <w:p w14:paraId="63889317" w14:textId="5262C9E2" w:rsidR="00750B6C" w:rsidRPr="00987750" w:rsidRDefault="00384D92" w:rsidP="00CB539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3.25</w:t>
      </w:r>
      <w:r w:rsidR="00472854" w:rsidRPr="00472854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pm</w:t>
      </w:r>
      <w:r w:rsidR="0047285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    </w:t>
      </w:r>
      <w:r w:rsidR="00FA03AF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Vote of thanks from </w:t>
      </w:r>
      <w:r w:rsidR="009A7518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Chris </w:t>
      </w:r>
      <w:proofErr w:type="spellStart"/>
      <w:r w:rsidR="009A7518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Woodness</w:t>
      </w:r>
      <w:proofErr w:type="spellEnd"/>
      <w:r w:rsidR="00FA03AF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,</w:t>
      </w:r>
      <w:r w:rsidR="000A38C8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</w:t>
      </w:r>
      <w:r w:rsidR="00FA03AF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</w:t>
      </w:r>
      <w:r w:rsidR="000A38C8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hair</w:t>
      </w:r>
      <w:r w:rsidR="00FA03AF" w:rsidRPr="0098775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, CDAS</w:t>
      </w:r>
    </w:p>
    <w:p w14:paraId="32E7C8C8" w14:textId="010E66CB" w:rsidR="00284086" w:rsidRPr="00987750" w:rsidRDefault="00284086" w:rsidP="00CB539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14:paraId="208A2DD3" w14:textId="77777777" w:rsidR="00284086" w:rsidRDefault="00284086" w:rsidP="00CB5392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</w:p>
    <w:p w14:paraId="1164A383" w14:textId="77777777" w:rsidR="00284086" w:rsidRPr="00E467B9" w:rsidRDefault="00284086" w:rsidP="00CB5392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14:paraId="2CCBEEFA" w14:textId="1C3364FB" w:rsidR="00E4185A" w:rsidRDefault="00000000" w:rsidP="00720881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  <w:lang w:eastAsia="en-GB"/>
        </w:rPr>
      </w:pPr>
      <w:hyperlink r:id="rId9" w:history="1">
        <w:r w:rsidR="00FA03AF" w:rsidRPr="00212D0A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eastAsia="en-GB"/>
          </w:rPr>
          <w:t>www.facebook/cdascotland</w:t>
        </w:r>
      </w:hyperlink>
    </w:p>
    <w:p w14:paraId="0E4B1985" w14:textId="3BC361FA" w:rsidR="00E4185A" w:rsidRDefault="00000000" w:rsidP="00720881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  <w:lang w:eastAsia="en-GB"/>
        </w:rPr>
      </w:pPr>
      <w:hyperlink r:id="rId10" w:history="1">
        <w:r w:rsidR="00FA03AF" w:rsidRPr="00212D0A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eastAsia="en-GB"/>
          </w:rPr>
          <w:t>www.twitter.com/cdascotland</w:t>
        </w:r>
      </w:hyperlink>
    </w:p>
    <w:p w14:paraId="6D170210" w14:textId="48C49177" w:rsidR="00FA03AF" w:rsidRDefault="00931086" w:rsidP="00931086">
      <w:pPr>
        <w:pStyle w:val="NoSpacing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                 </w:t>
      </w:r>
      <w:r w:rsidR="00FA03AF" w:rsidRPr="004B5E8F">
        <w:rPr>
          <w:b/>
          <w:bCs/>
          <w:color w:val="2E74B5" w:themeColor="accent5" w:themeShade="BF"/>
          <w:sz w:val="28"/>
          <w:szCs w:val="28"/>
        </w:rPr>
        <w:t>#</w:t>
      </w:r>
      <w:r w:rsidR="00987750">
        <w:rPr>
          <w:b/>
          <w:bCs/>
          <w:color w:val="2E74B5" w:themeColor="accent5" w:themeShade="BF"/>
          <w:sz w:val="28"/>
          <w:szCs w:val="28"/>
        </w:rPr>
        <w:t>CommunityDevelopment</w:t>
      </w:r>
    </w:p>
    <w:p w14:paraId="364579B9" w14:textId="53E7FDF3" w:rsidR="00987750" w:rsidRDefault="00931086" w:rsidP="00931086">
      <w:pPr>
        <w:pStyle w:val="NoSpacing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                                                   </w:t>
      </w:r>
      <w:r w:rsidR="00210093">
        <w:rPr>
          <w:b/>
          <w:bCs/>
          <w:color w:val="2E74B5" w:themeColor="accent5" w:themeShade="BF"/>
          <w:sz w:val="28"/>
          <w:szCs w:val="28"/>
        </w:rPr>
        <w:t>#Community Empowerment</w:t>
      </w:r>
    </w:p>
    <w:p w14:paraId="282D0B95" w14:textId="6DBE39D9" w:rsidR="00FA03AF" w:rsidRDefault="00FA03AF" w:rsidP="00720881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  <w:lang w:eastAsia="en-GB"/>
        </w:rPr>
      </w:pPr>
    </w:p>
    <w:p w14:paraId="35BE285A" w14:textId="5CE182C6" w:rsidR="006661D7" w:rsidRPr="00720881" w:rsidRDefault="006661D7" w:rsidP="00720881">
      <w:pPr>
        <w:spacing w:after="0" w:line="240" w:lineRule="auto"/>
        <w:ind w:firstLine="720"/>
        <w:jc w:val="center"/>
        <w:rPr>
          <w:rFonts w:ascii="Calibri" w:eastAsia="Times New Roman" w:hAnsi="Calibri" w:cs="Calibri"/>
          <w:b/>
          <w:bCs/>
          <w:color w:val="ED7D31" w:themeColor="accent2"/>
          <w:sz w:val="28"/>
          <w:szCs w:val="28"/>
          <w:lang w:eastAsia="en-GB"/>
        </w:rPr>
      </w:pPr>
    </w:p>
    <w:sectPr w:rsidR="006661D7" w:rsidRPr="007208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EA4B" w14:textId="77777777" w:rsidR="009729A4" w:rsidRDefault="009729A4" w:rsidP="00F3792E">
      <w:pPr>
        <w:spacing w:after="0" w:line="240" w:lineRule="auto"/>
      </w:pPr>
      <w:r>
        <w:separator/>
      </w:r>
    </w:p>
  </w:endnote>
  <w:endnote w:type="continuationSeparator" w:id="0">
    <w:p w14:paraId="02B48492" w14:textId="77777777" w:rsidR="009729A4" w:rsidRDefault="009729A4" w:rsidP="00F3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73E7" w14:textId="77777777" w:rsidR="00F3792E" w:rsidRDefault="00F37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D2B4" w14:textId="77777777" w:rsidR="00F3792E" w:rsidRDefault="00F379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384C" w14:textId="77777777" w:rsidR="00F3792E" w:rsidRDefault="00F37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7B7" w14:textId="77777777" w:rsidR="009729A4" w:rsidRDefault="009729A4" w:rsidP="00F3792E">
      <w:pPr>
        <w:spacing w:after="0" w:line="240" w:lineRule="auto"/>
      </w:pPr>
      <w:r>
        <w:separator/>
      </w:r>
    </w:p>
  </w:footnote>
  <w:footnote w:type="continuationSeparator" w:id="0">
    <w:p w14:paraId="49B5AD81" w14:textId="77777777" w:rsidR="009729A4" w:rsidRDefault="009729A4" w:rsidP="00F3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2354" w14:textId="77777777" w:rsidR="00F3792E" w:rsidRDefault="00F37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629242"/>
      <w:docPartObj>
        <w:docPartGallery w:val="Watermarks"/>
        <w:docPartUnique/>
      </w:docPartObj>
    </w:sdtPr>
    <w:sdtContent>
      <w:p w14:paraId="10B94CCC" w14:textId="6B2282AA" w:rsidR="00F3792E" w:rsidRDefault="00000000">
        <w:pPr>
          <w:pStyle w:val="Header"/>
        </w:pPr>
        <w:r>
          <w:rPr>
            <w:noProof/>
          </w:rPr>
          <w:pict w14:anchorId="569A23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2382" w14:textId="77777777" w:rsidR="00F3792E" w:rsidRDefault="00F37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D6"/>
    <w:multiLevelType w:val="hybridMultilevel"/>
    <w:tmpl w:val="DC462796"/>
    <w:lvl w:ilvl="0" w:tplc="7234A560">
      <w:start w:val="10"/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3207045E"/>
    <w:multiLevelType w:val="hybridMultilevel"/>
    <w:tmpl w:val="64FA387E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37905FEE"/>
    <w:multiLevelType w:val="hybridMultilevel"/>
    <w:tmpl w:val="C82A7D3C"/>
    <w:lvl w:ilvl="0" w:tplc="E7F89E3A"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40FB26F6"/>
    <w:multiLevelType w:val="hybridMultilevel"/>
    <w:tmpl w:val="892AB23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552A017F"/>
    <w:multiLevelType w:val="hybridMultilevel"/>
    <w:tmpl w:val="813A2248"/>
    <w:lvl w:ilvl="0" w:tplc="A27615D2">
      <w:start w:val="10"/>
      <w:numFmt w:val="bullet"/>
      <w:lvlText w:val="-"/>
      <w:lvlJc w:val="left"/>
      <w:pPr>
        <w:ind w:left="15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2CD28AA"/>
    <w:multiLevelType w:val="hybridMultilevel"/>
    <w:tmpl w:val="5DE48DCE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4625E7C"/>
    <w:multiLevelType w:val="hybridMultilevel"/>
    <w:tmpl w:val="5C34A5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FD4005"/>
    <w:multiLevelType w:val="hybridMultilevel"/>
    <w:tmpl w:val="ECAE8260"/>
    <w:lvl w:ilvl="0" w:tplc="0EE4C0F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7E19EC"/>
    <w:multiLevelType w:val="hybridMultilevel"/>
    <w:tmpl w:val="2C9E041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A4C7F21"/>
    <w:multiLevelType w:val="hybridMultilevel"/>
    <w:tmpl w:val="C37CFD2C"/>
    <w:lvl w:ilvl="0" w:tplc="08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587035210">
    <w:abstractNumId w:val="6"/>
  </w:num>
  <w:num w:numId="2" w16cid:durableId="27264649">
    <w:abstractNumId w:val="5"/>
  </w:num>
  <w:num w:numId="3" w16cid:durableId="1524248922">
    <w:abstractNumId w:val="1"/>
  </w:num>
  <w:num w:numId="4" w16cid:durableId="2093426358">
    <w:abstractNumId w:val="8"/>
  </w:num>
  <w:num w:numId="5" w16cid:durableId="588469905">
    <w:abstractNumId w:val="9"/>
  </w:num>
  <w:num w:numId="6" w16cid:durableId="1839496158">
    <w:abstractNumId w:val="3"/>
  </w:num>
  <w:num w:numId="7" w16cid:durableId="1285766661">
    <w:abstractNumId w:val="0"/>
  </w:num>
  <w:num w:numId="8" w16cid:durableId="1337150341">
    <w:abstractNumId w:val="2"/>
  </w:num>
  <w:num w:numId="9" w16cid:durableId="39671604">
    <w:abstractNumId w:val="7"/>
  </w:num>
  <w:num w:numId="10" w16cid:durableId="804934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92"/>
    <w:rsid w:val="000225AB"/>
    <w:rsid w:val="0004471F"/>
    <w:rsid w:val="00052948"/>
    <w:rsid w:val="00063025"/>
    <w:rsid w:val="0007797F"/>
    <w:rsid w:val="0008719E"/>
    <w:rsid w:val="000A38C8"/>
    <w:rsid w:val="000B02B4"/>
    <w:rsid w:val="000B0A19"/>
    <w:rsid w:val="000C6523"/>
    <w:rsid w:val="000D3F77"/>
    <w:rsid w:val="000D6D6C"/>
    <w:rsid w:val="000D7580"/>
    <w:rsid w:val="000E01CB"/>
    <w:rsid w:val="000E0272"/>
    <w:rsid w:val="000E5EFE"/>
    <w:rsid w:val="0010763F"/>
    <w:rsid w:val="00111E1A"/>
    <w:rsid w:val="00135C1E"/>
    <w:rsid w:val="0014432C"/>
    <w:rsid w:val="00167031"/>
    <w:rsid w:val="00167E07"/>
    <w:rsid w:val="00184290"/>
    <w:rsid w:val="00187D15"/>
    <w:rsid w:val="001925AF"/>
    <w:rsid w:val="00196FA3"/>
    <w:rsid w:val="001974B4"/>
    <w:rsid w:val="00197BA9"/>
    <w:rsid w:val="001B35FB"/>
    <w:rsid w:val="001D0C91"/>
    <w:rsid w:val="001D0E26"/>
    <w:rsid w:val="001D618E"/>
    <w:rsid w:val="00210093"/>
    <w:rsid w:val="0022636C"/>
    <w:rsid w:val="002552CE"/>
    <w:rsid w:val="0025689F"/>
    <w:rsid w:val="002716B2"/>
    <w:rsid w:val="00284086"/>
    <w:rsid w:val="00287543"/>
    <w:rsid w:val="002A25F4"/>
    <w:rsid w:val="002B5174"/>
    <w:rsid w:val="003000DF"/>
    <w:rsid w:val="003221AC"/>
    <w:rsid w:val="0033189E"/>
    <w:rsid w:val="00335743"/>
    <w:rsid w:val="003669EA"/>
    <w:rsid w:val="0036702B"/>
    <w:rsid w:val="00384D92"/>
    <w:rsid w:val="0039415F"/>
    <w:rsid w:val="003A4DFB"/>
    <w:rsid w:val="003B4A70"/>
    <w:rsid w:val="003B7219"/>
    <w:rsid w:val="003E7EF4"/>
    <w:rsid w:val="003F3A16"/>
    <w:rsid w:val="00415D33"/>
    <w:rsid w:val="00416012"/>
    <w:rsid w:val="00424A23"/>
    <w:rsid w:val="004275AD"/>
    <w:rsid w:val="004632A3"/>
    <w:rsid w:val="004723CE"/>
    <w:rsid w:val="004725C6"/>
    <w:rsid w:val="00472854"/>
    <w:rsid w:val="00483459"/>
    <w:rsid w:val="004B5E8F"/>
    <w:rsid w:val="004D4764"/>
    <w:rsid w:val="004E22D3"/>
    <w:rsid w:val="00516DEA"/>
    <w:rsid w:val="00520A72"/>
    <w:rsid w:val="00524A5B"/>
    <w:rsid w:val="005410B9"/>
    <w:rsid w:val="0054247A"/>
    <w:rsid w:val="00552564"/>
    <w:rsid w:val="0057012E"/>
    <w:rsid w:val="0058107C"/>
    <w:rsid w:val="005A330E"/>
    <w:rsid w:val="005C1C72"/>
    <w:rsid w:val="005D31A8"/>
    <w:rsid w:val="005E2E21"/>
    <w:rsid w:val="005E3817"/>
    <w:rsid w:val="005E4A17"/>
    <w:rsid w:val="00637A3E"/>
    <w:rsid w:val="00643D02"/>
    <w:rsid w:val="00644C1F"/>
    <w:rsid w:val="00662FB6"/>
    <w:rsid w:val="006661D7"/>
    <w:rsid w:val="00681911"/>
    <w:rsid w:val="006917F2"/>
    <w:rsid w:val="00693913"/>
    <w:rsid w:val="006C42DA"/>
    <w:rsid w:val="007040E7"/>
    <w:rsid w:val="007139F1"/>
    <w:rsid w:val="0071635B"/>
    <w:rsid w:val="00720881"/>
    <w:rsid w:val="00720D63"/>
    <w:rsid w:val="0073269A"/>
    <w:rsid w:val="00735519"/>
    <w:rsid w:val="0075015D"/>
    <w:rsid w:val="00750B6C"/>
    <w:rsid w:val="007523C1"/>
    <w:rsid w:val="00753EF1"/>
    <w:rsid w:val="007655A5"/>
    <w:rsid w:val="00772539"/>
    <w:rsid w:val="00772870"/>
    <w:rsid w:val="0079449D"/>
    <w:rsid w:val="00795C50"/>
    <w:rsid w:val="007A1EB9"/>
    <w:rsid w:val="007B070A"/>
    <w:rsid w:val="007B110D"/>
    <w:rsid w:val="007C1E2B"/>
    <w:rsid w:val="007C5D22"/>
    <w:rsid w:val="007D1A3A"/>
    <w:rsid w:val="007F2F58"/>
    <w:rsid w:val="0081520F"/>
    <w:rsid w:val="0081583C"/>
    <w:rsid w:val="00831D1F"/>
    <w:rsid w:val="00854FA3"/>
    <w:rsid w:val="008579B3"/>
    <w:rsid w:val="00870506"/>
    <w:rsid w:val="008D2723"/>
    <w:rsid w:val="008E250B"/>
    <w:rsid w:val="008F3347"/>
    <w:rsid w:val="009003A3"/>
    <w:rsid w:val="00917F7E"/>
    <w:rsid w:val="00931086"/>
    <w:rsid w:val="0094131C"/>
    <w:rsid w:val="00941702"/>
    <w:rsid w:val="00960824"/>
    <w:rsid w:val="009729A4"/>
    <w:rsid w:val="00983693"/>
    <w:rsid w:val="00987750"/>
    <w:rsid w:val="00996BE7"/>
    <w:rsid w:val="009A2067"/>
    <w:rsid w:val="009A4FB0"/>
    <w:rsid w:val="009A7518"/>
    <w:rsid w:val="009B476C"/>
    <w:rsid w:val="009C45B2"/>
    <w:rsid w:val="009E2E5C"/>
    <w:rsid w:val="009F6654"/>
    <w:rsid w:val="00A03F6A"/>
    <w:rsid w:val="00A10C42"/>
    <w:rsid w:val="00A12A82"/>
    <w:rsid w:val="00A24657"/>
    <w:rsid w:val="00A32400"/>
    <w:rsid w:val="00A404C7"/>
    <w:rsid w:val="00A47AB2"/>
    <w:rsid w:val="00A50214"/>
    <w:rsid w:val="00A52BB5"/>
    <w:rsid w:val="00A72B14"/>
    <w:rsid w:val="00A730FE"/>
    <w:rsid w:val="00A767DD"/>
    <w:rsid w:val="00A86447"/>
    <w:rsid w:val="00AA0BB0"/>
    <w:rsid w:val="00AB1DC2"/>
    <w:rsid w:val="00AB4241"/>
    <w:rsid w:val="00AD7931"/>
    <w:rsid w:val="00AE5591"/>
    <w:rsid w:val="00B3197A"/>
    <w:rsid w:val="00B32C74"/>
    <w:rsid w:val="00B45A67"/>
    <w:rsid w:val="00B61557"/>
    <w:rsid w:val="00B620C3"/>
    <w:rsid w:val="00B71A8F"/>
    <w:rsid w:val="00B86491"/>
    <w:rsid w:val="00BA5DC4"/>
    <w:rsid w:val="00BC00D7"/>
    <w:rsid w:val="00BC19F1"/>
    <w:rsid w:val="00BC1D66"/>
    <w:rsid w:val="00BE38EA"/>
    <w:rsid w:val="00BF196A"/>
    <w:rsid w:val="00BF2AB1"/>
    <w:rsid w:val="00BF77E1"/>
    <w:rsid w:val="00C062F6"/>
    <w:rsid w:val="00C1058B"/>
    <w:rsid w:val="00C1076F"/>
    <w:rsid w:val="00C115E7"/>
    <w:rsid w:val="00C2176C"/>
    <w:rsid w:val="00C219FD"/>
    <w:rsid w:val="00C37DF5"/>
    <w:rsid w:val="00C54910"/>
    <w:rsid w:val="00C56BD9"/>
    <w:rsid w:val="00C650BB"/>
    <w:rsid w:val="00C84528"/>
    <w:rsid w:val="00CA6C4D"/>
    <w:rsid w:val="00CA73FF"/>
    <w:rsid w:val="00CB5392"/>
    <w:rsid w:val="00CC2761"/>
    <w:rsid w:val="00CC33F4"/>
    <w:rsid w:val="00CD0E82"/>
    <w:rsid w:val="00CD3C4C"/>
    <w:rsid w:val="00CD7FF1"/>
    <w:rsid w:val="00CE22B4"/>
    <w:rsid w:val="00CE33D9"/>
    <w:rsid w:val="00CE7A6A"/>
    <w:rsid w:val="00CF19B0"/>
    <w:rsid w:val="00CF3358"/>
    <w:rsid w:val="00CF6E8C"/>
    <w:rsid w:val="00D20DCA"/>
    <w:rsid w:val="00D535A3"/>
    <w:rsid w:val="00D64D91"/>
    <w:rsid w:val="00D657FA"/>
    <w:rsid w:val="00D65A76"/>
    <w:rsid w:val="00D85F69"/>
    <w:rsid w:val="00D87154"/>
    <w:rsid w:val="00D90FD9"/>
    <w:rsid w:val="00DB4BD4"/>
    <w:rsid w:val="00DC5CB9"/>
    <w:rsid w:val="00DE0E20"/>
    <w:rsid w:val="00E06F52"/>
    <w:rsid w:val="00E15664"/>
    <w:rsid w:val="00E222B3"/>
    <w:rsid w:val="00E2462C"/>
    <w:rsid w:val="00E24AFD"/>
    <w:rsid w:val="00E37561"/>
    <w:rsid w:val="00E37A8C"/>
    <w:rsid w:val="00E37B03"/>
    <w:rsid w:val="00E4185A"/>
    <w:rsid w:val="00E467B9"/>
    <w:rsid w:val="00E60690"/>
    <w:rsid w:val="00E73F1A"/>
    <w:rsid w:val="00E82C66"/>
    <w:rsid w:val="00E86E9C"/>
    <w:rsid w:val="00EA0421"/>
    <w:rsid w:val="00EA59B8"/>
    <w:rsid w:val="00EC2855"/>
    <w:rsid w:val="00EC474F"/>
    <w:rsid w:val="00ED58BB"/>
    <w:rsid w:val="00EE10AF"/>
    <w:rsid w:val="00EF0BFA"/>
    <w:rsid w:val="00EF5002"/>
    <w:rsid w:val="00EF7924"/>
    <w:rsid w:val="00F02EB3"/>
    <w:rsid w:val="00F03619"/>
    <w:rsid w:val="00F10902"/>
    <w:rsid w:val="00F16039"/>
    <w:rsid w:val="00F23A4F"/>
    <w:rsid w:val="00F3792E"/>
    <w:rsid w:val="00F40DD7"/>
    <w:rsid w:val="00F74A55"/>
    <w:rsid w:val="00F81362"/>
    <w:rsid w:val="00F81910"/>
    <w:rsid w:val="00F82087"/>
    <w:rsid w:val="00F8383D"/>
    <w:rsid w:val="00F92BE9"/>
    <w:rsid w:val="00F942AD"/>
    <w:rsid w:val="00F959B7"/>
    <w:rsid w:val="00F96B95"/>
    <w:rsid w:val="00FA03AF"/>
    <w:rsid w:val="00FB7C7B"/>
    <w:rsid w:val="00FB7FB8"/>
    <w:rsid w:val="00FC69CE"/>
    <w:rsid w:val="00FE4636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7762D"/>
  <w15:chartTrackingRefBased/>
  <w15:docId w15:val="{F42C629E-FE0A-485B-AADD-A315379A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3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2E"/>
  </w:style>
  <w:style w:type="paragraph" w:styleId="Footer">
    <w:name w:val="footer"/>
    <w:basedOn w:val="Normal"/>
    <w:link w:val="FooterChar"/>
    <w:uiPriority w:val="99"/>
    <w:unhideWhenUsed/>
    <w:rsid w:val="00F37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2E"/>
  </w:style>
  <w:style w:type="character" w:styleId="Hyperlink">
    <w:name w:val="Hyperlink"/>
    <w:basedOn w:val="DefaultParagraphFont"/>
    <w:uiPriority w:val="99"/>
    <w:unhideWhenUsed/>
    <w:rsid w:val="00FA03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03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cdascot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/cdascotlan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McLure</dc:creator>
  <cp:keywords/>
  <dc:description/>
  <cp:lastModifiedBy>IACD Admin</cp:lastModifiedBy>
  <cp:revision>2</cp:revision>
  <dcterms:created xsi:type="dcterms:W3CDTF">2022-09-14T12:10:00Z</dcterms:created>
  <dcterms:modified xsi:type="dcterms:W3CDTF">2022-09-14T12:10:00Z</dcterms:modified>
</cp:coreProperties>
</file>